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E4" w:rsidRDefault="00674C68" w:rsidP="00674C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4C68">
        <w:rPr>
          <w:rFonts w:ascii="Times New Roman" w:hAnsi="Times New Roman" w:cs="Times New Roman"/>
          <w:b/>
          <w:sz w:val="52"/>
          <w:szCs w:val="52"/>
        </w:rPr>
        <w:t>LOGOS BIBLE STUDY</w:t>
      </w:r>
    </w:p>
    <w:p w:rsidR="00674C68" w:rsidRDefault="00674C68" w:rsidP="00674C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4C68">
        <w:rPr>
          <w:rFonts w:ascii="Times New Roman" w:hAnsi="Times New Roman" w:cs="Times New Roman"/>
          <w:b/>
          <w:sz w:val="40"/>
          <w:szCs w:val="40"/>
        </w:rPr>
        <w:t>LEVEL TWO</w:t>
      </w:r>
    </w:p>
    <w:p w:rsidR="00405B72" w:rsidRDefault="00405B72" w:rsidP="00405B7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lessons are being modified from their original academic form for use on this website.  The lessons will be added to this site as they become ready for publication.</w:t>
      </w:r>
    </w:p>
    <w:p w:rsidR="00405B72" w:rsidRDefault="00405B72" w:rsidP="00405B7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74C68" w:rsidRDefault="00674C68" w:rsidP="00674C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Lesson 201 – STEPS TO MATURITY</w:t>
      </w:r>
    </w:p>
    <w:p w:rsidR="00674C68" w:rsidRDefault="00674C68" w:rsidP="00674C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Lesson 202 – RENEWING THE MIND</w:t>
      </w:r>
    </w:p>
    <w:p w:rsidR="00674C68" w:rsidRDefault="00674C68" w:rsidP="00674C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Lesson 203 –</w:t>
      </w:r>
      <w:r w:rsidR="00E36B35">
        <w:rPr>
          <w:rFonts w:ascii="Times New Roman" w:hAnsi="Times New Roman" w:cs="Times New Roman"/>
          <w:b/>
          <w:sz w:val="36"/>
          <w:szCs w:val="36"/>
        </w:rPr>
        <w:t>THE LORDSHIP OF CHRIST</w:t>
      </w:r>
    </w:p>
    <w:p w:rsidR="00674C68" w:rsidRDefault="00674C68" w:rsidP="00674C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Lesson 204 – </w:t>
      </w:r>
      <w:r w:rsidR="00E36B35">
        <w:rPr>
          <w:rFonts w:ascii="Times New Roman" w:hAnsi="Times New Roman" w:cs="Times New Roman"/>
          <w:b/>
          <w:sz w:val="36"/>
          <w:szCs w:val="36"/>
        </w:rPr>
        <w:t>DISCIPLESHIP</w:t>
      </w:r>
    </w:p>
    <w:p w:rsidR="00674C68" w:rsidRDefault="00674C68" w:rsidP="00674C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Lesson 20</w:t>
      </w:r>
      <w:r w:rsidR="00FD3D7C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7B47F9">
        <w:rPr>
          <w:rFonts w:ascii="Times New Roman" w:hAnsi="Times New Roman" w:cs="Times New Roman"/>
          <w:b/>
          <w:sz w:val="36"/>
          <w:szCs w:val="36"/>
        </w:rPr>
        <w:t>GOD’S DWELLING PLACE</w:t>
      </w:r>
    </w:p>
    <w:p w:rsidR="00674C68" w:rsidRDefault="00674C68" w:rsidP="00674C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Lesson 20</w:t>
      </w:r>
      <w:r w:rsidR="00FD3D7C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7B47F9">
        <w:rPr>
          <w:rFonts w:ascii="Times New Roman" w:hAnsi="Times New Roman" w:cs="Times New Roman"/>
          <w:b/>
          <w:sz w:val="36"/>
          <w:szCs w:val="36"/>
        </w:rPr>
        <w:t>PRAYER: Part 1</w:t>
      </w:r>
    </w:p>
    <w:p w:rsidR="007B47F9" w:rsidRDefault="007B47F9" w:rsidP="00674C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Lesson 206 – PRAYER: Part 2</w:t>
      </w:r>
    </w:p>
    <w:p w:rsidR="00674C68" w:rsidRDefault="00674C68" w:rsidP="00674C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Lesson 20</w:t>
      </w:r>
      <w:r w:rsidR="00FD3D7C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A23847">
        <w:rPr>
          <w:rFonts w:ascii="Times New Roman" w:hAnsi="Times New Roman" w:cs="Times New Roman"/>
          <w:b/>
          <w:sz w:val="36"/>
          <w:szCs w:val="36"/>
        </w:rPr>
        <w:t>LOVE – COMMANDED BY GOD</w:t>
      </w:r>
      <w:bookmarkStart w:id="0" w:name="_GoBack"/>
      <w:bookmarkEnd w:id="0"/>
    </w:p>
    <w:p w:rsidR="00674C68" w:rsidRDefault="00674C68" w:rsidP="00674C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Lesson 20</w:t>
      </w:r>
      <w:r w:rsidR="00FD3D7C">
        <w:rPr>
          <w:rFonts w:ascii="Times New Roman" w:hAnsi="Times New Roman" w:cs="Times New Roman"/>
          <w:b/>
          <w:sz w:val="36"/>
          <w:szCs w:val="36"/>
        </w:rPr>
        <w:t>8</w:t>
      </w:r>
      <w:r w:rsidR="007B47F9">
        <w:rPr>
          <w:rFonts w:ascii="Times New Roman" w:hAnsi="Times New Roman" w:cs="Times New Roman"/>
          <w:b/>
          <w:sz w:val="36"/>
          <w:szCs w:val="36"/>
        </w:rPr>
        <w:t xml:space="preserve"> – SPIRIT, SOUL &amp; BODY</w:t>
      </w:r>
    </w:p>
    <w:p w:rsidR="00FD3D7C" w:rsidRDefault="00FD3D7C" w:rsidP="00674C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Lesson 209 – </w:t>
      </w:r>
      <w:r w:rsidR="007B47F9">
        <w:rPr>
          <w:rFonts w:ascii="Times New Roman" w:hAnsi="Times New Roman" w:cs="Times New Roman"/>
          <w:b/>
          <w:sz w:val="36"/>
          <w:szCs w:val="36"/>
        </w:rPr>
        <w:t>ELECTION &amp; PREDESTINATION</w:t>
      </w:r>
      <w:r w:rsidR="00674C68">
        <w:rPr>
          <w:rFonts w:ascii="Times New Roman" w:hAnsi="Times New Roman" w:cs="Times New Roman"/>
          <w:b/>
          <w:sz w:val="36"/>
          <w:szCs w:val="36"/>
        </w:rPr>
        <w:tab/>
      </w:r>
    </w:p>
    <w:p w:rsidR="00674C68" w:rsidRPr="00674C68" w:rsidRDefault="00674C68" w:rsidP="00FD3D7C">
      <w:pPr>
        <w:ind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Lesson 210 – GOSPEL IN THE STARS</w:t>
      </w:r>
    </w:p>
    <w:sectPr w:rsidR="00674C68" w:rsidRPr="0067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B57"/>
    <w:multiLevelType w:val="hybridMultilevel"/>
    <w:tmpl w:val="13227A3C"/>
    <w:lvl w:ilvl="0" w:tplc="137E3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68"/>
    <w:rsid w:val="00132196"/>
    <w:rsid w:val="00405B72"/>
    <w:rsid w:val="005625BD"/>
    <w:rsid w:val="00674C68"/>
    <w:rsid w:val="00680900"/>
    <w:rsid w:val="007B47F9"/>
    <w:rsid w:val="00A23847"/>
    <w:rsid w:val="00E36B35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6</cp:revision>
  <dcterms:created xsi:type="dcterms:W3CDTF">2014-08-06T16:18:00Z</dcterms:created>
  <dcterms:modified xsi:type="dcterms:W3CDTF">2015-02-03T21:07:00Z</dcterms:modified>
</cp:coreProperties>
</file>